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844C6" w14:textId="77777777" w:rsidR="000538C5" w:rsidRPr="00DB29BE" w:rsidRDefault="000538C5" w:rsidP="0005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29BE">
        <w:rPr>
          <w:rFonts w:ascii="Arial" w:hAnsi="Arial" w:cs="Arial"/>
          <w:b/>
          <w:bCs/>
          <w:sz w:val="28"/>
          <w:szCs w:val="28"/>
        </w:rPr>
        <w:t xml:space="preserve">ISTANZA PER EMISSIONE ORDINANZA PER MODIFICHE TEMPORANEE </w:t>
      </w:r>
    </w:p>
    <w:p w14:paraId="7323144D" w14:textId="77777777" w:rsidR="000538C5" w:rsidRPr="00DB29BE" w:rsidRDefault="000538C5" w:rsidP="0005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8"/>
          <w:szCs w:val="28"/>
        </w:rPr>
      </w:pPr>
      <w:r w:rsidRPr="00DB29BE">
        <w:rPr>
          <w:rFonts w:ascii="Arial" w:hAnsi="Arial" w:cs="Arial"/>
          <w:b/>
          <w:bCs/>
          <w:sz w:val="28"/>
          <w:szCs w:val="28"/>
        </w:rPr>
        <w:t>ALLA CIRCOLAZIONE STRADALE</w:t>
      </w:r>
    </w:p>
    <w:p w14:paraId="23CECCE7" w14:textId="77777777" w:rsidR="000538C5" w:rsidRDefault="000538C5" w:rsidP="00053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97885E" w14:textId="77777777" w:rsidR="00DB29BE" w:rsidRDefault="00DB29BE" w:rsidP="00E84D19">
      <w:pPr>
        <w:autoSpaceDE w:val="0"/>
        <w:autoSpaceDN w:val="0"/>
        <w:adjustRightInd w:val="0"/>
        <w:spacing w:after="0" w:line="240" w:lineRule="auto"/>
        <w:ind w:left="4956"/>
        <w:rPr>
          <w:rFonts w:ascii="Verdana" w:hAnsi="Verdana" w:cs="Verdana"/>
          <w:sz w:val="24"/>
          <w:szCs w:val="24"/>
        </w:rPr>
      </w:pPr>
    </w:p>
    <w:p w14:paraId="03575ECF" w14:textId="77777777" w:rsidR="00DB29BE" w:rsidRDefault="00DB29BE" w:rsidP="00E84D19">
      <w:pPr>
        <w:autoSpaceDE w:val="0"/>
        <w:autoSpaceDN w:val="0"/>
        <w:adjustRightInd w:val="0"/>
        <w:spacing w:after="0" w:line="240" w:lineRule="auto"/>
        <w:ind w:left="4956"/>
        <w:rPr>
          <w:rFonts w:ascii="Verdana" w:hAnsi="Verdana" w:cs="Verdana"/>
          <w:sz w:val="24"/>
          <w:szCs w:val="24"/>
        </w:rPr>
      </w:pPr>
    </w:p>
    <w:p w14:paraId="49DCEAD0" w14:textId="77777777" w:rsidR="00DB29BE" w:rsidRDefault="00DB29BE" w:rsidP="00E84D19">
      <w:pPr>
        <w:autoSpaceDE w:val="0"/>
        <w:autoSpaceDN w:val="0"/>
        <w:adjustRightInd w:val="0"/>
        <w:spacing w:after="0" w:line="240" w:lineRule="auto"/>
        <w:ind w:left="4956"/>
        <w:rPr>
          <w:rFonts w:ascii="Verdana" w:hAnsi="Verdana" w:cs="Verdana"/>
          <w:sz w:val="24"/>
          <w:szCs w:val="24"/>
        </w:rPr>
      </w:pPr>
    </w:p>
    <w:p w14:paraId="3B290F92" w14:textId="77777777" w:rsidR="00E84D19" w:rsidRPr="00FB59CE" w:rsidRDefault="00E84D19" w:rsidP="00E84D19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</w:rPr>
      </w:pPr>
      <w:r w:rsidRPr="00FB59CE">
        <w:rPr>
          <w:rFonts w:ascii="Tahoma" w:hAnsi="Tahoma" w:cs="Tahoma"/>
        </w:rPr>
        <w:t>AL COMUNE DI SISSA TRECASALI</w:t>
      </w:r>
    </w:p>
    <w:p w14:paraId="31471DFF" w14:textId="77777777" w:rsidR="00621214" w:rsidRPr="00FB59CE" w:rsidRDefault="00621214" w:rsidP="00E84D19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</w:rPr>
      </w:pPr>
      <w:r w:rsidRPr="00FB59CE">
        <w:rPr>
          <w:rFonts w:ascii="Tahoma" w:hAnsi="Tahoma" w:cs="Tahoma"/>
        </w:rPr>
        <w:t xml:space="preserve">Al Responsabile </w:t>
      </w:r>
    </w:p>
    <w:p w14:paraId="10567DD5" w14:textId="215236A4" w:rsidR="00E84D19" w:rsidRPr="00FB59CE" w:rsidRDefault="00E84D19" w:rsidP="00E84D19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</w:rPr>
      </w:pPr>
      <w:r w:rsidRPr="00FB59CE">
        <w:rPr>
          <w:rFonts w:ascii="Tahoma" w:hAnsi="Tahoma" w:cs="Tahoma"/>
        </w:rPr>
        <w:t>Se</w:t>
      </w:r>
      <w:r w:rsidR="00621214" w:rsidRPr="00FB59CE">
        <w:rPr>
          <w:rFonts w:ascii="Tahoma" w:hAnsi="Tahoma" w:cs="Tahoma"/>
        </w:rPr>
        <w:t xml:space="preserve">rvizio Polizia </w:t>
      </w:r>
      <w:r w:rsidR="00FB59CE">
        <w:rPr>
          <w:rFonts w:ascii="Tahoma" w:hAnsi="Tahoma" w:cs="Tahoma"/>
        </w:rPr>
        <w:t>Locale</w:t>
      </w:r>
    </w:p>
    <w:p w14:paraId="6125FEB6" w14:textId="3D959915" w:rsidR="00E84D19" w:rsidRPr="00FB59CE" w:rsidRDefault="008B27CD" w:rsidP="00E84D19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</w:rPr>
      </w:pPr>
      <w:r w:rsidRPr="00FB59CE">
        <w:rPr>
          <w:rFonts w:ascii="Tahoma" w:hAnsi="Tahoma" w:cs="Tahoma"/>
        </w:rPr>
        <w:t>P.za Fontana,1</w:t>
      </w:r>
    </w:p>
    <w:p w14:paraId="09A97E03" w14:textId="77777777" w:rsidR="00E84D19" w:rsidRPr="00FB59CE" w:rsidRDefault="00E84D19" w:rsidP="00E84D19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b/>
          <w:u w:val="single"/>
        </w:rPr>
      </w:pPr>
      <w:r w:rsidRPr="00FB59CE">
        <w:rPr>
          <w:rFonts w:ascii="Tahoma" w:hAnsi="Tahoma" w:cs="Tahoma"/>
          <w:b/>
          <w:u w:val="single"/>
        </w:rPr>
        <w:t>43018 SISSA TRECASALI (PR)</w:t>
      </w:r>
    </w:p>
    <w:p w14:paraId="73677541" w14:textId="77777777" w:rsidR="00FB59CE" w:rsidRPr="00FB59CE" w:rsidRDefault="00FB59CE" w:rsidP="00FB59CE">
      <w:pPr>
        <w:ind w:left="4248"/>
        <w:jc w:val="center"/>
        <w:rPr>
          <w:rStyle w:val="Collegamentoipertestuale"/>
          <w:rFonts w:ascii="Tahoma" w:hAnsi="Tahoma" w:cs="Tahoma"/>
          <w:iCs/>
        </w:rPr>
      </w:pPr>
      <w:r w:rsidRPr="00FB59CE">
        <w:rPr>
          <w:rStyle w:val="Collegamentoipertestuale"/>
          <w:rFonts w:ascii="Tahoma" w:hAnsi="Tahoma" w:cs="Tahoma"/>
          <w:iCs/>
        </w:rPr>
        <w:t xml:space="preserve">        </w:t>
      </w:r>
    </w:p>
    <w:p w14:paraId="7AB1005A" w14:textId="61153381" w:rsidR="00FB59CE" w:rsidRPr="00FB59CE" w:rsidRDefault="00FB59CE" w:rsidP="00FB59CE">
      <w:pPr>
        <w:ind w:left="4248" w:firstLine="708"/>
        <w:rPr>
          <w:rFonts w:ascii="Tahoma" w:hAnsi="Tahoma" w:cs="Tahoma"/>
          <w:iCs/>
        </w:rPr>
      </w:pPr>
      <w:hyperlink r:id="rId4" w:history="1">
        <w:r w:rsidRPr="00FB59CE">
          <w:rPr>
            <w:rStyle w:val="Collegamentoipertestuale"/>
            <w:rFonts w:ascii="Tahoma" w:hAnsi="Tahoma" w:cs="Tahoma"/>
            <w:iCs/>
            <w:lang w:eastAsia="hi-IN" w:bidi="hi-IN"/>
          </w:rPr>
          <w:t>protocollo@postacert.comune.sissatrecasali.pr.it</w:t>
        </w:r>
      </w:hyperlink>
      <w:r w:rsidRPr="00FB59CE">
        <w:rPr>
          <w:rFonts w:ascii="Tahoma" w:hAnsi="Tahoma" w:cs="Tahoma"/>
          <w:iCs/>
        </w:rPr>
        <w:t xml:space="preserve"> </w:t>
      </w:r>
    </w:p>
    <w:p w14:paraId="598266DD" w14:textId="77777777" w:rsidR="00FB59CE" w:rsidRPr="00E84D19" w:rsidRDefault="00FB59CE" w:rsidP="00E84D19">
      <w:pPr>
        <w:autoSpaceDE w:val="0"/>
        <w:autoSpaceDN w:val="0"/>
        <w:adjustRightInd w:val="0"/>
        <w:spacing w:after="0" w:line="240" w:lineRule="auto"/>
        <w:ind w:left="4956"/>
        <w:rPr>
          <w:rFonts w:ascii="Verdana" w:hAnsi="Verdana" w:cs="Verdana"/>
          <w:b/>
          <w:sz w:val="24"/>
          <w:szCs w:val="24"/>
          <w:u w:val="single"/>
        </w:rPr>
      </w:pPr>
    </w:p>
    <w:p w14:paraId="4653F029" w14:textId="77777777" w:rsidR="00E84D19" w:rsidRDefault="00E84D19" w:rsidP="00E84D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D314224" w14:textId="77777777" w:rsidR="00E84D19" w:rsidRDefault="00E84D19" w:rsidP="00E84D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5C3327A" w14:textId="77777777" w:rsidR="00A612B6" w:rsidRDefault="00A612B6" w:rsidP="00A61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14:paraId="2C742C2B" w14:textId="77777777" w:rsidR="000538C5" w:rsidRDefault="000538C5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FCF29C9" w14:textId="77777777" w:rsidR="00DB29BE" w:rsidRDefault="00DB29BE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982FEC0" w14:textId="77777777" w:rsidR="00DB29BE" w:rsidRPr="000538C5" w:rsidRDefault="00DB29BE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173F9F8" w14:textId="77777777" w:rsidR="001D7B23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  <w:r w:rsidRPr="00621214">
        <w:rPr>
          <w:rFonts w:ascii="Times New Roman" w:hAnsi="Times New Roman" w:cs="Times New Roman"/>
          <w:color w:val="C1C1C1"/>
          <w:sz w:val="24"/>
          <w:szCs w:val="24"/>
        </w:rPr>
        <w:t xml:space="preserve">……………………………………………… 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nato/a </w:t>
      </w:r>
      <w:r w:rsidRPr="00621214">
        <w:rPr>
          <w:rFonts w:ascii="Times New Roman" w:hAnsi="Times New Roman" w:cs="Times New Roman"/>
          <w:color w:val="C1C1C1"/>
          <w:sz w:val="24"/>
          <w:szCs w:val="24"/>
        </w:rPr>
        <w:t>………………………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="001D7B23" w:rsidRPr="00621214">
        <w:rPr>
          <w:rFonts w:ascii="Times New Roman" w:hAnsi="Times New Roman" w:cs="Times New Roman"/>
          <w:color w:val="C1C1C1"/>
          <w:sz w:val="24"/>
          <w:szCs w:val="24"/>
        </w:rPr>
        <w:t>……………………</w:t>
      </w:r>
    </w:p>
    <w:p w14:paraId="1949805A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  <w:proofErr w:type="gramStart"/>
      <w:r w:rsidRPr="00621214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gramEnd"/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621214">
        <w:rPr>
          <w:rFonts w:ascii="Times New Roman" w:hAnsi="Times New Roman" w:cs="Times New Roman"/>
          <w:color w:val="C1C1C1"/>
          <w:sz w:val="24"/>
          <w:szCs w:val="24"/>
        </w:rPr>
        <w:t>……………………………</w:t>
      </w:r>
      <w:r w:rsidR="001D7B23" w:rsidRPr="00621214">
        <w:rPr>
          <w:rFonts w:ascii="Times New Roman" w:hAnsi="Times New Roman" w:cs="Times New Roman"/>
          <w:color w:val="C1C1C1"/>
          <w:sz w:val="24"/>
          <w:szCs w:val="24"/>
        </w:rPr>
        <w:t>…..</w:t>
      </w:r>
      <w:r w:rsidRPr="00621214">
        <w:rPr>
          <w:rFonts w:ascii="Times New Roman" w:hAnsi="Times New Roman" w:cs="Times New Roman"/>
          <w:color w:val="C1C1C1"/>
          <w:sz w:val="24"/>
          <w:szCs w:val="24"/>
        </w:rPr>
        <w:t>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in via </w:t>
      </w:r>
      <w:r w:rsidRPr="00621214">
        <w:rPr>
          <w:rFonts w:ascii="Times New Roman" w:hAnsi="Times New Roman" w:cs="Times New Roman"/>
          <w:color w:val="C1C1C1"/>
          <w:sz w:val="24"/>
          <w:szCs w:val="24"/>
        </w:rPr>
        <w:t>………………………………………………………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n°</w:t>
      </w:r>
      <w:r w:rsidR="001D7B23" w:rsidRPr="00621214">
        <w:rPr>
          <w:rFonts w:ascii="Times New Roman" w:hAnsi="Times New Roman" w:cs="Times New Roman"/>
          <w:color w:val="C1C1C1"/>
          <w:sz w:val="24"/>
          <w:szCs w:val="24"/>
        </w:rPr>
        <w:t>…</w:t>
      </w:r>
      <w:r w:rsidRPr="00621214">
        <w:rPr>
          <w:rFonts w:ascii="Times New Roman" w:hAnsi="Times New Roman" w:cs="Times New Roman"/>
          <w:color w:val="C1C1C1"/>
          <w:sz w:val="24"/>
          <w:szCs w:val="24"/>
        </w:rPr>
        <w:t>……</w:t>
      </w:r>
    </w:p>
    <w:p w14:paraId="33CDCDB2" w14:textId="77777777" w:rsidR="00A612B6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21214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proofErr w:type="gramEnd"/>
      <w:r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proofErr w:type="spellStart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14:paraId="7958E6B3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1214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gramEnd"/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 fax </w:t>
      </w:r>
      <w:r w:rsid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62975457" w14:textId="77777777" w:rsidR="00A612B6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A612B6" w:rsidRPr="006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proofErr w:type="gramEnd"/>
      <w:r w:rsidR="00A612B6" w:rsidRPr="006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qualità di:</w:t>
      </w:r>
    </w:p>
    <w:p w14:paraId="628B7C6C" w14:textId="77777777" w:rsidR="00A612B6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privato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cittadino</w:t>
      </w:r>
    </w:p>
    <w:p w14:paraId="1C312DE1" w14:textId="77777777" w:rsidR="00A612B6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proofErr w:type="gramStart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legale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rappresentante</w:t>
      </w:r>
    </w:p>
    <w:p w14:paraId="25B9C0C5" w14:textId="77777777" w:rsidR="00A612B6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amministratore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unico</w:t>
      </w:r>
    </w:p>
    <w:p w14:paraId="62250999" w14:textId="77777777" w:rsidR="00A612B6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proofErr w:type="gramStart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avente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titolo (specificare):</w:t>
      </w:r>
      <w:r w:rsidR="00A612B6" w:rsidRPr="000538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</w:t>
      </w:r>
    </w:p>
    <w:p w14:paraId="41EE3016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1214">
        <w:rPr>
          <w:rFonts w:ascii="Times New Roman" w:hAnsi="Times New Roman" w:cs="Times New Roman"/>
          <w:color w:val="000000"/>
          <w:sz w:val="24"/>
          <w:szCs w:val="24"/>
        </w:rPr>
        <w:t>della</w:t>
      </w:r>
      <w:proofErr w:type="gramEnd"/>
      <w:r w:rsidR="00621214">
        <w:rPr>
          <w:rFonts w:ascii="Times New Roman" w:hAnsi="Times New Roman" w:cs="Times New Roman"/>
          <w:color w:val="000000"/>
          <w:sz w:val="24"/>
          <w:szCs w:val="24"/>
        </w:rPr>
        <w:t xml:space="preserve"> ditta/società ……………………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………………….. </w:t>
      </w:r>
      <w:proofErr w:type="gramStart"/>
      <w:r w:rsidRPr="00621214">
        <w:rPr>
          <w:rFonts w:ascii="Times New Roman" w:hAnsi="Times New Roman" w:cs="Times New Roman"/>
          <w:color w:val="000000"/>
          <w:sz w:val="24"/>
          <w:szCs w:val="24"/>
        </w:rPr>
        <w:t>con</w:t>
      </w:r>
      <w:proofErr w:type="gramEnd"/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sede in </w:t>
      </w:r>
      <w:r w:rsidR="001D7B23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1214">
        <w:rPr>
          <w:rFonts w:ascii="Times New Roman" w:hAnsi="Times New Roman" w:cs="Times New Roman"/>
          <w:color w:val="000000"/>
          <w:sz w:val="24"/>
          <w:szCs w:val="24"/>
        </w:rPr>
        <w:t>…………………..………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69B79F58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1214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214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621214">
        <w:rPr>
          <w:rFonts w:ascii="Times New Roman" w:hAnsi="Times New Roman" w:cs="Times New Roman"/>
          <w:color w:val="000000"/>
          <w:sz w:val="24"/>
          <w:szCs w:val="24"/>
        </w:rPr>
        <w:t>. (…</w:t>
      </w:r>
      <w:proofErr w:type="gramStart"/>
      <w:r w:rsidRPr="00621214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621214">
        <w:rPr>
          <w:rFonts w:ascii="Times New Roman" w:hAnsi="Times New Roman" w:cs="Times New Roman"/>
          <w:color w:val="000000"/>
          <w:sz w:val="24"/>
          <w:szCs w:val="24"/>
        </w:rPr>
        <w:t>) via …………………………</w:t>
      </w:r>
      <w:r w:rsidR="001D7B23"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="00621214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1D7B23" w:rsidRPr="00621214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621214"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="001D7B23" w:rsidRPr="0062121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B23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D7B23" w:rsidRPr="00621214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gramEnd"/>
      <w:r w:rsidR="0062121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14:paraId="4468EDA0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color w:val="000000"/>
          <w:sz w:val="24"/>
          <w:szCs w:val="24"/>
        </w:rPr>
        <w:t>C.F. /</w:t>
      </w:r>
      <w:r w:rsidR="001D7B23"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proofErr w:type="spellStart"/>
      <w:r w:rsidR="00621214">
        <w:rPr>
          <w:rFonts w:ascii="Times New Roman" w:hAnsi="Times New Roman" w:cs="Times New Roman"/>
          <w:color w:val="000000"/>
          <w:sz w:val="24"/>
          <w:szCs w:val="24"/>
        </w:rPr>
        <w:t>p.iva</w:t>
      </w:r>
      <w:proofErr w:type="spellEnd"/>
      <w:r w:rsidR="00621214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14:paraId="0870FA3B" w14:textId="77777777" w:rsidR="00A612B6" w:rsidRPr="000538C5" w:rsidRDefault="001D7B23" w:rsidP="001D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3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DOVENDO:</w:t>
      </w:r>
    </w:p>
    <w:p w14:paraId="713C5A82" w14:textId="77777777" w:rsidR="00A612B6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proofErr w:type="gramStart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eseguire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lavori </w:t>
      </w:r>
      <w:r w:rsidR="00621214">
        <w:rPr>
          <w:rFonts w:ascii="Times New Roman" w:hAnsi="Times New Roman" w:cs="Times New Roman"/>
          <w:color w:val="000000"/>
          <w:sz w:val="24"/>
          <w:szCs w:val="24"/>
        </w:rPr>
        <w:t>stradali per …………..……………</w:t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</w:p>
    <w:p w14:paraId="33692C75" w14:textId="77777777" w:rsidR="00A612B6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proofErr w:type="gramStart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organizzare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l’eve</w:t>
      </w:r>
      <w:r w:rsidR="00621214">
        <w:rPr>
          <w:rFonts w:ascii="Times New Roman" w:hAnsi="Times New Roman" w:cs="Times New Roman"/>
          <w:color w:val="000000"/>
          <w:sz w:val="24"/>
          <w:szCs w:val="24"/>
        </w:rPr>
        <w:t>nto sportivo ...……………………</w:t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</w:p>
    <w:p w14:paraId="64DB4876" w14:textId="77777777" w:rsidR="001D7B23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organizzare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la manifestazione</w:t>
      </w:r>
    </w:p>
    <w:p w14:paraId="4B77CD67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621214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1D7B23" w:rsidRPr="00621214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="006212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1D7B23" w:rsidRPr="00621214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</w:p>
    <w:p w14:paraId="4E0FCFE5" w14:textId="77777777" w:rsidR="00A612B6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proofErr w:type="gramStart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occupare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la sede stradale</w:t>
      </w:r>
      <w:r w:rsidR="00621214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</w:t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</w:p>
    <w:p w14:paraId="4FA7581C" w14:textId="77777777" w:rsidR="00A612B6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proofErr w:type="gramStart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altro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</w:p>
    <w:p w14:paraId="61EC14CB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1214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621214">
        <w:rPr>
          <w:rFonts w:ascii="Times New Roman" w:hAnsi="Times New Roman" w:cs="Times New Roman"/>
          <w:color w:val="000000"/>
          <w:sz w:val="20"/>
          <w:szCs w:val="20"/>
        </w:rPr>
        <w:t>descrizione</w:t>
      </w:r>
      <w:proofErr w:type="gramEnd"/>
      <w:r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 intervento/manifestazione/evento)</w:t>
      </w:r>
    </w:p>
    <w:p w14:paraId="38E69BCB" w14:textId="77777777" w:rsidR="000538C5" w:rsidRPr="00621214" w:rsidRDefault="000538C5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F391BE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1214"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gramEnd"/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sensi degli articoli 6, 7,20 e 21 del </w:t>
      </w:r>
      <w:proofErr w:type="spellStart"/>
      <w:r w:rsidRPr="00621214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285/1992</w:t>
      </w:r>
    </w:p>
    <w:p w14:paraId="782AD513" w14:textId="77777777" w:rsidR="000538C5" w:rsidRPr="000538C5" w:rsidRDefault="000538C5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E3D3CCF" w14:textId="77777777" w:rsidR="00A612B6" w:rsidRPr="000538C5" w:rsidRDefault="001D7B23" w:rsidP="001D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3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CHIEDE</w:t>
      </w:r>
    </w:p>
    <w:p w14:paraId="2E5281D4" w14:textId="77777777" w:rsidR="00A612B6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L’emissione di apposita Ordinanza per modifiche temporanee alla viabilità.</w:t>
      </w:r>
    </w:p>
    <w:p w14:paraId="2E4B776F" w14:textId="77777777" w:rsidR="00A612B6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La proroga dell’Ordinanza per modifiche temporanee alla viabilità Pr</w:t>
      </w:r>
      <w:r w:rsidR="00621214">
        <w:rPr>
          <w:rFonts w:ascii="Times New Roman" w:hAnsi="Times New Roman" w:cs="Times New Roman"/>
          <w:color w:val="000000"/>
          <w:sz w:val="24"/>
          <w:szCs w:val="24"/>
        </w:rPr>
        <w:t>ot. Gen. n. …… del ……</w:t>
      </w:r>
    </w:p>
    <w:p w14:paraId="2031B9DD" w14:textId="77777777" w:rsidR="001D7B23" w:rsidRPr="00621214" w:rsidRDefault="001D7B23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B41346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color w:val="000000"/>
          <w:sz w:val="24"/>
          <w:szCs w:val="24"/>
        </w:rPr>
        <w:lastRenderedPageBreak/>
        <w:t>Nello specifico, chiede l’istituzione temporanea dei seguenti provvedimenti di modifica della viabilità</w:t>
      </w:r>
    </w:p>
    <w:p w14:paraId="4D5442EA" w14:textId="77777777" w:rsidR="00A612B6" w:rsidRPr="00621214" w:rsidRDefault="000538C5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ISTITUZIONE DIVIETO DI TRANSITO VEICOLARE</w:t>
      </w:r>
    </w:p>
    <w:p w14:paraId="3497E6B9" w14:textId="77777777" w:rsidR="00A612B6" w:rsidRPr="00621214" w:rsidRDefault="000538C5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ISTITUZIONE DIVIETO DI TRANSITO PEDONALE</w:t>
      </w:r>
    </w:p>
    <w:p w14:paraId="427B0745" w14:textId="77777777" w:rsidR="00621214" w:rsidRDefault="000538C5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ISTITUZIONE SENSO UNICO ALTERNATO </w:t>
      </w:r>
    </w:p>
    <w:p w14:paraId="04D2C786" w14:textId="77777777" w:rsidR="00621214" w:rsidRDefault="00621214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b/>
          <w:color w:val="000000"/>
          <w:sz w:val="20"/>
          <w:szCs w:val="20"/>
        </w:rPr>
        <w:sym w:font="Wingdings" w:char="F0A1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vista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21214">
        <w:rPr>
          <w:rFonts w:ascii="Times New Roman" w:hAnsi="Times New Roman" w:cs="Times New Roman"/>
          <w:b/>
          <w:color w:val="000000"/>
          <w:sz w:val="20"/>
          <w:szCs w:val="20"/>
        </w:rPr>
        <w:sym w:font="Wingdings" w:char="F0A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 semaforo           </w:t>
      </w:r>
      <w:r w:rsidRPr="00621214">
        <w:rPr>
          <w:rFonts w:ascii="Times New Roman" w:hAnsi="Times New Roman" w:cs="Times New Roman"/>
          <w:b/>
          <w:color w:val="000000"/>
          <w:sz w:val="20"/>
          <w:szCs w:val="20"/>
        </w:rPr>
        <w:sym w:font="Wingdings" w:char="F0A1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con movieri </w:t>
      </w:r>
    </w:p>
    <w:p w14:paraId="253D10E9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6212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indicare</w:t>
      </w:r>
      <w:proofErr w:type="gramEnd"/>
      <w:r w:rsidRPr="006212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una sola voce)</w:t>
      </w:r>
    </w:p>
    <w:p w14:paraId="32BE7B16" w14:textId="77777777" w:rsidR="00A612B6" w:rsidRPr="00621214" w:rsidRDefault="000538C5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ISTITUZIONE SENSO UNICO DI MARCIA</w:t>
      </w:r>
    </w:p>
    <w:p w14:paraId="5084B68F" w14:textId="77777777" w:rsidR="00A612B6" w:rsidRPr="00621214" w:rsidRDefault="000538C5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RESTRINGIMENTO DI CARREGGIATA STRADALE</w:t>
      </w:r>
    </w:p>
    <w:p w14:paraId="0E5C754D" w14:textId="77777777" w:rsidR="00A612B6" w:rsidRPr="00621214" w:rsidRDefault="000538C5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ISTITUZIONE DIVIETO DI SOSTA CON RIMOZIONE</w:t>
      </w:r>
    </w:p>
    <w:p w14:paraId="0C0CCD4A" w14:textId="77777777" w:rsidR="00A612B6" w:rsidRPr="00621214" w:rsidRDefault="000538C5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ISTITUZIONE DOPPIO SENSO DI CIRCOLAZIONE</w:t>
      </w:r>
    </w:p>
    <w:p w14:paraId="622C39D7" w14:textId="77777777" w:rsidR="00A612B6" w:rsidRPr="00621214" w:rsidRDefault="000538C5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ALTRO (specificare)</w:t>
      </w:r>
      <w:proofErr w:type="gramStart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="0039151C" w:rsidRPr="00621214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="00DB29BE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</w:p>
    <w:p w14:paraId="55B3E284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621214">
        <w:rPr>
          <w:rFonts w:ascii="Times New Roman" w:hAnsi="Times New Roman" w:cs="Times New Roman"/>
          <w:color w:val="000000"/>
          <w:sz w:val="24"/>
          <w:szCs w:val="24"/>
        </w:rPr>
        <w:t>nelle</w:t>
      </w:r>
      <w:proofErr w:type="gramEnd"/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seguenti Vie o Piazze comunali </w:t>
      </w:r>
      <w:r w:rsidRPr="006212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(per descrivere più strade riportare i dati sul retro del foglio o in altro stampato)</w:t>
      </w:r>
    </w:p>
    <w:p w14:paraId="7105D3FE" w14:textId="77777777" w:rsidR="00A612B6" w:rsidRPr="00621214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1214">
        <w:rPr>
          <w:rFonts w:ascii="Times New Roman" w:hAnsi="Times New Roman" w:cs="Times New Roman"/>
          <w:sz w:val="20"/>
          <w:szCs w:val="20"/>
        </w:rPr>
        <w:sym w:font="Wingdings" w:char="F071"/>
      </w:r>
      <w:r w:rsidR="00A612B6" w:rsidRPr="00621214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Vi</w:t>
      </w:r>
      <w:r w:rsidR="00621214" w:rsidRPr="0062121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 ___________________________</w:t>
      </w:r>
      <w:r w:rsidR="00A612B6" w:rsidRPr="0062121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__ </w:t>
      </w:r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tratto da Via o </w:t>
      </w:r>
      <w:proofErr w:type="spellStart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n.c</w:t>
      </w:r>
      <w:proofErr w:type="spellEnd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. ____________</w:t>
      </w:r>
      <w:r w:rsidR="00621214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__ a Via o </w:t>
      </w:r>
      <w:proofErr w:type="spellStart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n.c</w:t>
      </w:r>
      <w:proofErr w:type="spellEnd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. __________________</w:t>
      </w:r>
    </w:p>
    <w:p w14:paraId="07A2A2A6" w14:textId="77777777" w:rsidR="00A612B6" w:rsidRPr="00621214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1214">
        <w:rPr>
          <w:rFonts w:ascii="Times New Roman" w:hAnsi="Times New Roman" w:cs="Times New Roman"/>
          <w:sz w:val="20"/>
          <w:szCs w:val="20"/>
        </w:rPr>
        <w:sym w:font="Wingdings" w:char="F071"/>
      </w:r>
      <w:r w:rsidR="00A612B6" w:rsidRPr="0062121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Via ________________________________ </w:t>
      </w:r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tratto da Via o </w:t>
      </w:r>
      <w:proofErr w:type="spellStart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n.c</w:t>
      </w:r>
      <w:proofErr w:type="spellEnd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. ______________ a Via o </w:t>
      </w:r>
      <w:proofErr w:type="spellStart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n.c</w:t>
      </w:r>
      <w:proofErr w:type="spellEnd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. __________________</w:t>
      </w:r>
    </w:p>
    <w:p w14:paraId="05467906" w14:textId="77777777" w:rsidR="00A612B6" w:rsidRPr="000538C5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38C5">
        <w:rPr>
          <w:rFonts w:ascii="Times New Roman" w:hAnsi="Times New Roman" w:cs="Times New Roman"/>
          <w:sz w:val="20"/>
          <w:szCs w:val="20"/>
        </w:rPr>
        <w:sym w:font="Wingdings" w:char="F071"/>
      </w:r>
      <w:r w:rsidR="00A612B6" w:rsidRPr="000538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Via ________________________________ </w:t>
      </w:r>
      <w:r w:rsidR="00A612B6" w:rsidRPr="000538C5">
        <w:rPr>
          <w:rFonts w:ascii="Times New Roman" w:hAnsi="Times New Roman" w:cs="Times New Roman"/>
          <w:color w:val="000000"/>
          <w:sz w:val="20"/>
          <w:szCs w:val="20"/>
        </w:rPr>
        <w:t xml:space="preserve">tratto da Via o </w:t>
      </w:r>
      <w:proofErr w:type="spellStart"/>
      <w:r w:rsidR="00A612B6" w:rsidRPr="000538C5">
        <w:rPr>
          <w:rFonts w:ascii="Times New Roman" w:hAnsi="Times New Roman" w:cs="Times New Roman"/>
          <w:color w:val="000000"/>
          <w:sz w:val="20"/>
          <w:szCs w:val="20"/>
        </w:rPr>
        <w:t>n.c</w:t>
      </w:r>
      <w:proofErr w:type="spellEnd"/>
      <w:r w:rsidR="00A612B6" w:rsidRPr="000538C5">
        <w:rPr>
          <w:rFonts w:ascii="Times New Roman" w:hAnsi="Times New Roman" w:cs="Times New Roman"/>
          <w:color w:val="000000"/>
          <w:sz w:val="20"/>
          <w:szCs w:val="20"/>
        </w:rPr>
        <w:t xml:space="preserve">. ______________ a Via o </w:t>
      </w:r>
      <w:proofErr w:type="spellStart"/>
      <w:r w:rsidR="00A612B6" w:rsidRPr="000538C5">
        <w:rPr>
          <w:rFonts w:ascii="Times New Roman" w:hAnsi="Times New Roman" w:cs="Times New Roman"/>
          <w:color w:val="000000"/>
          <w:sz w:val="20"/>
          <w:szCs w:val="20"/>
        </w:rPr>
        <w:t>n.c</w:t>
      </w:r>
      <w:proofErr w:type="spellEnd"/>
      <w:r w:rsidR="00A612B6" w:rsidRPr="000538C5">
        <w:rPr>
          <w:rFonts w:ascii="Times New Roman" w:hAnsi="Times New Roman" w:cs="Times New Roman"/>
          <w:color w:val="000000"/>
          <w:sz w:val="20"/>
          <w:szCs w:val="20"/>
        </w:rPr>
        <w:t>. __________________</w:t>
      </w:r>
    </w:p>
    <w:p w14:paraId="7B9D8FED" w14:textId="77777777" w:rsidR="00A612B6" w:rsidRPr="000538C5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538C5">
        <w:rPr>
          <w:rFonts w:ascii="Times New Roman" w:hAnsi="Times New Roman" w:cs="Times New Roman"/>
          <w:sz w:val="20"/>
          <w:szCs w:val="20"/>
        </w:rPr>
        <w:sym w:font="Wingdings" w:char="F071"/>
      </w:r>
      <w:r w:rsidR="00A612B6" w:rsidRPr="000538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Via ________________________________ </w:t>
      </w:r>
      <w:r w:rsidR="00A612B6" w:rsidRPr="000538C5">
        <w:rPr>
          <w:rFonts w:ascii="Times New Roman" w:hAnsi="Times New Roman" w:cs="Times New Roman"/>
          <w:color w:val="000000"/>
          <w:sz w:val="20"/>
          <w:szCs w:val="20"/>
        </w:rPr>
        <w:t xml:space="preserve">tratto da Via o </w:t>
      </w:r>
      <w:proofErr w:type="spellStart"/>
      <w:r w:rsidR="00A612B6" w:rsidRPr="000538C5">
        <w:rPr>
          <w:rFonts w:ascii="Times New Roman" w:hAnsi="Times New Roman" w:cs="Times New Roman"/>
          <w:color w:val="000000"/>
          <w:sz w:val="20"/>
          <w:szCs w:val="20"/>
        </w:rPr>
        <w:t>n.c</w:t>
      </w:r>
      <w:proofErr w:type="spellEnd"/>
      <w:r w:rsidR="00A612B6" w:rsidRPr="000538C5">
        <w:rPr>
          <w:rFonts w:ascii="Times New Roman" w:hAnsi="Times New Roman" w:cs="Times New Roman"/>
          <w:color w:val="000000"/>
          <w:sz w:val="20"/>
          <w:szCs w:val="20"/>
        </w:rPr>
        <w:t xml:space="preserve">. ______________ a Via o </w:t>
      </w:r>
      <w:proofErr w:type="spellStart"/>
      <w:r w:rsidR="00A612B6" w:rsidRPr="000538C5">
        <w:rPr>
          <w:rFonts w:ascii="Times New Roman" w:hAnsi="Times New Roman" w:cs="Times New Roman"/>
          <w:color w:val="000000"/>
          <w:sz w:val="20"/>
          <w:szCs w:val="20"/>
        </w:rPr>
        <w:t>n.c</w:t>
      </w:r>
      <w:proofErr w:type="spellEnd"/>
      <w:r w:rsidR="00A612B6" w:rsidRPr="000538C5">
        <w:rPr>
          <w:rFonts w:ascii="Times New Roman" w:hAnsi="Times New Roman" w:cs="Times New Roman"/>
          <w:color w:val="000000"/>
          <w:sz w:val="20"/>
          <w:szCs w:val="20"/>
        </w:rPr>
        <w:t>. __________________</w:t>
      </w:r>
    </w:p>
    <w:p w14:paraId="66A77281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1214">
        <w:rPr>
          <w:rFonts w:ascii="Times New Roman" w:hAnsi="Times New Roman" w:cs="Times New Roman"/>
          <w:color w:val="000000"/>
          <w:sz w:val="24"/>
          <w:szCs w:val="24"/>
        </w:rPr>
        <w:t>per</w:t>
      </w:r>
      <w:proofErr w:type="gramEnd"/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una lunghezza di circa metri ___________________________ o area di mq. </w:t>
      </w:r>
      <w:r w:rsidR="000538C5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1214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40E09EFF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621214">
        <w:rPr>
          <w:rFonts w:ascii="Times New Roman" w:hAnsi="Times New Roman" w:cs="Times New Roman"/>
          <w:color w:val="000000"/>
          <w:sz w:val="24"/>
          <w:szCs w:val="24"/>
        </w:rPr>
        <w:t>allegare</w:t>
      </w:r>
      <w:proofErr w:type="gramEnd"/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OBBLIGATORIAMENTE una planimetria 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in scala adeguata per la puntuale illustrazione delle strade o area di</w:t>
      </w:r>
      <w:r w:rsidR="000538C5"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>intervento).</w:t>
      </w:r>
    </w:p>
    <w:p w14:paraId="04407834" w14:textId="77777777" w:rsidR="000538C5" w:rsidRPr="00621214" w:rsidRDefault="000538C5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8501505" w14:textId="77777777" w:rsidR="00A612B6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1214">
        <w:rPr>
          <w:rFonts w:ascii="Times New Roman" w:hAnsi="Times New Roman" w:cs="Times New Roman"/>
          <w:b/>
          <w:color w:val="000000"/>
          <w:sz w:val="28"/>
          <w:szCs w:val="28"/>
        </w:rPr>
        <w:t>Il provvedimento dovrà avere validità nel seguente periodo:</w:t>
      </w:r>
    </w:p>
    <w:p w14:paraId="73432825" w14:textId="77777777" w:rsidR="00621214" w:rsidRPr="00621214" w:rsidRDefault="00621214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6810A5" w14:textId="77777777" w:rsidR="00A612B6" w:rsidRPr="00621214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1214">
        <w:rPr>
          <w:rFonts w:ascii="Times New Roman" w:hAnsi="Times New Roman" w:cs="Times New Roman"/>
          <w:sz w:val="20"/>
          <w:szCs w:val="20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dalle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 ore _______ del giorno ____________________ alle ore _______ del giorno __________________________</w:t>
      </w:r>
    </w:p>
    <w:p w14:paraId="1D5377DD" w14:textId="77777777" w:rsidR="00A612B6" w:rsidRPr="00621214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1214">
        <w:rPr>
          <w:rFonts w:ascii="Times New Roman" w:hAnsi="Times New Roman" w:cs="Times New Roman"/>
          <w:sz w:val="20"/>
          <w:szCs w:val="20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dalle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 ore _______ del giorno ____________________ alle ore _______ del giorno __________________________</w:t>
      </w:r>
    </w:p>
    <w:p w14:paraId="262A1EBF" w14:textId="77777777" w:rsidR="00A612B6" w:rsidRPr="00621214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1214">
        <w:rPr>
          <w:rFonts w:ascii="Times New Roman" w:hAnsi="Times New Roman" w:cs="Times New Roman"/>
          <w:sz w:val="20"/>
          <w:szCs w:val="20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dalle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 ore _______ del giorno ____________________ alle ore _______ del giorno __________________________</w:t>
      </w:r>
    </w:p>
    <w:p w14:paraId="38EA4779" w14:textId="77777777" w:rsidR="00A612B6" w:rsidRPr="00621214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1214">
        <w:rPr>
          <w:rFonts w:ascii="Times New Roman" w:hAnsi="Times New Roman" w:cs="Times New Roman"/>
          <w:sz w:val="20"/>
          <w:szCs w:val="20"/>
        </w:rPr>
        <w:sym w:font="Wingdings" w:char="F071"/>
      </w:r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dalle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 ore _______ del giorno ____________________ alle ore _______ del giorno __________________________</w:t>
      </w:r>
    </w:p>
    <w:p w14:paraId="0EC4CEBE" w14:textId="77777777" w:rsidR="00A612B6" w:rsidRPr="00621214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21214">
        <w:rPr>
          <w:rFonts w:ascii="Times New Roman" w:hAnsi="Times New Roman" w:cs="Times New Roman"/>
          <w:color w:val="000000"/>
          <w:sz w:val="20"/>
          <w:szCs w:val="20"/>
        </w:rPr>
        <w:sym w:font="Wingdings" w:char="F0A1"/>
      </w:r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con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 validità nell’arco delle ı 24 ore dei giorni feriali (lunedì-venerdì), compreso ı sabato e ı festivi </w:t>
      </w:r>
      <w:r w:rsidR="00A612B6" w:rsidRPr="0062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(barrare)</w:t>
      </w:r>
    </w:p>
    <w:p w14:paraId="2F3C0413" w14:textId="77777777" w:rsidR="00A612B6" w:rsidRPr="00621214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21214">
        <w:rPr>
          <w:rFonts w:ascii="Times New Roman" w:hAnsi="Times New Roman" w:cs="Times New Roman"/>
          <w:color w:val="000000"/>
          <w:sz w:val="20"/>
          <w:szCs w:val="20"/>
        </w:rPr>
        <w:sym w:font="Wingdings" w:char="F0A1"/>
      </w:r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solo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 nelle ore diurne, in orario lavorativo dal lunedì al venerdì </w:t>
      </w:r>
      <w:r w:rsidR="00A612B6" w:rsidRPr="0062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(barrare)</w:t>
      </w:r>
    </w:p>
    <w:p w14:paraId="2C751775" w14:textId="77777777" w:rsidR="00A612B6" w:rsidRPr="000538C5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1214">
        <w:rPr>
          <w:rFonts w:ascii="Times New Roman" w:hAnsi="Times New Roman" w:cs="Times New Roman"/>
          <w:color w:val="000000"/>
          <w:sz w:val="20"/>
          <w:szCs w:val="20"/>
        </w:rPr>
        <w:sym w:font="Wingdings" w:char="F0A1"/>
      </w:r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>altro</w:t>
      </w:r>
      <w:proofErr w:type="gramEnd"/>
      <w:r w:rsidR="00A612B6" w:rsidRPr="00621214">
        <w:rPr>
          <w:rFonts w:ascii="Times New Roman" w:hAnsi="Times New Roman" w:cs="Times New Roman"/>
          <w:color w:val="000000"/>
          <w:sz w:val="20"/>
          <w:szCs w:val="20"/>
        </w:rPr>
        <w:t xml:space="preserve"> (specificare)</w:t>
      </w:r>
      <w:r w:rsidR="00A612B6" w:rsidRPr="000538C5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2311B314" w14:textId="77777777" w:rsidR="00A612B6" w:rsidRPr="00621214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provvedimento richiesto comporta la deviazione di autobus del TPL</w:t>
      </w:r>
      <w:r w:rsidR="003D46A8" w:rsidRPr="006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6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46A8"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 </w:t>
      </w:r>
      <w:r w:rsidR="003D46A8" w:rsidRPr="006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3D46A8" w:rsidRPr="00621214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21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</w:p>
    <w:p w14:paraId="790FDC5B" w14:textId="77777777" w:rsidR="003D46A8" w:rsidRPr="000538C5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08583F2" w14:textId="77777777" w:rsidR="00A612B6" w:rsidRPr="003D46A8" w:rsidRDefault="00A612B6" w:rsidP="003D4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D4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quanto</w:t>
      </w:r>
      <w:proofErr w:type="gramEnd"/>
      <w:r w:rsidRPr="003D4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sopra</w:t>
      </w:r>
    </w:p>
    <w:p w14:paraId="4D23C28A" w14:textId="77777777" w:rsid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FEB0A10" w14:textId="77777777" w:rsidR="00A612B6" w:rsidRP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6A8">
        <w:rPr>
          <w:rFonts w:ascii="Times New Roman" w:hAnsi="Times New Roman" w:cs="Times New Roman"/>
          <w:color w:val="000000"/>
          <w:sz w:val="24"/>
          <w:szCs w:val="24"/>
        </w:rPr>
        <w:sym w:font="Wingdings" w:char="F0A1"/>
      </w:r>
      <w:proofErr w:type="gramStart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perché</w:t>
      </w:r>
      <w:proofErr w:type="gramEnd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 xml:space="preserve"> l’esigua larghezza stradale è occupata dal cantiere;</w:t>
      </w:r>
    </w:p>
    <w:p w14:paraId="26EDF12A" w14:textId="77777777" w:rsidR="00A612B6" w:rsidRP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6A8">
        <w:rPr>
          <w:rFonts w:ascii="Times New Roman" w:hAnsi="Times New Roman" w:cs="Times New Roman"/>
          <w:color w:val="000000"/>
          <w:sz w:val="24"/>
          <w:szCs w:val="24"/>
        </w:rPr>
        <w:sym w:font="Wingdings" w:char="F0A1"/>
      </w:r>
      <w:proofErr w:type="gramStart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perché</w:t>
      </w:r>
      <w:proofErr w:type="gramEnd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 xml:space="preserve"> le opere di scavo per larghezza e profondità non garantiscono le condizioni minime di sicurezza al traffico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veicolare e pedonale;</w:t>
      </w:r>
    </w:p>
    <w:p w14:paraId="11499AB9" w14:textId="77777777" w:rsidR="00A612B6" w:rsidRP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6A8">
        <w:rPr>
          <w:rFonts w:ascii="Times New Roman" w:hAnsi="Times New Roman" w:cs="Times New Roman"/>
          <w:color w:val="000000"/>
          <w:sz w:val="24"/>
          <w:szCs w:val="24"/>
        </w:rPr>
        <w:sym w:font="Wingdings" w:char="F0A1"/>
      </w:r>
      <w:proofErr w:type="gramStart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perché</w:t>
      </w:r>
      <w:proofErr w:type="gramEnd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 xml:space="preserve"> l’installazione del ponteggio o la ce</w:t>
      </w:r>
      <w:r w:rsidR="000B790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sata occorrente alla manutenzione del fabbricato di cui al civico 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…………………… occuperà parte della sede stradale;</w:t>
      </w:r>
    </w:p>
    <w:p w14:paraId="4FC1631A" w14:textId="77777777" w:rsidR="00A612B6" w:rsidRP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6A8">
        <w:rPr>
          <w:rFonts w:ascii="Times New Roman" w:hAnsi="Times New Roman" w:cs="Times New Roman"/>
          <w:color w:val="000000"/>
          <w:sz w:val="24"/>
          <w:szCs w:val="24"/>
        </w:rPr>
        <w:sym w:font="Wingdings" w:char="F0A1"/>
      </w:r>
      <w:proofErr w:type="gramStart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per</w:t>
      </w:r>
      <w:proofErr w:type="gramEnd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 xml:space="preserve"> garantire le operazioni di montaggio/smontaggio di gru, attrezzature edili;</w:t>
      </w:r>
    </w:p>
    <w:p w14:paraId="4903C99E" w14:textId="77777777" w:rsidR="00A612B6" w:rsidRP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6A8">
        <w:rPr>
          <w:rFonts w:ascii="Times New Roman" w:hAnsi="Times New Roman" w:cs="Times New Roman"/>
          <w:color w:val="000000"/>
          <w:sz w:val="24"/>
          <w:szCs w:val="24"/>
        </w:rPr>
        <w:sym w:font="Wingdings" w:char="F0A1"/>
      </w:r>
      <w:proofErr w:type="gramStart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per</w:t>
      </w:r>
      <w:proofErr w:type="gramEnd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 xml:space="preserve"> garantire il corretto svolgimento dell’evento denominato …………………………………………………………</w:t>
      </w:r>
      <w:r w:rsidRPr="003D46A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14:paraId="315A7ED4" w14:textId="77777777" w:rsidR="003D46A8" w:rsidRP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46A8">
        <w:rPr>
          <w:rFonts w:ascii="Times New Roman" w:hAnsi="Times New Roman" w:cs="Times New Roman"/>
          <w:color w:val="000000"/>
          <w:sz w:val="24"/>
          <w:szCs w:val="24"/>
        </w:rPr>
        <w:sym w:font="Wingdings" w:char="F0A1"/>
      </w:r>
      <w:proofErr w:type="gramStart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altri</w:t>
      </w:r>
      <w:proofErr w:type="gramEnd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 xml:space="preserve"> motivi (specificare):………………………………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</w:p>
    <w:p w14:paraId="77C048FA" w14:textId="77777777" w:rsid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BCA757" w14:textId="77777777" w:rsidR="00A612B6" w:rsidRPr="003D46A8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4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corredo della presente istanza allego:</w:t>
      </w:r>
    </w:p>
    <w:p w14:paraId="2E6C8CA6" w14:textId="77777777" w:rsidR="003D46A8" w:rsidRP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C8031" w14:textId="77777777" w:rsidR="00A612B6" w:rsidRP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6A8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3D4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n.1 planimetria </w:t>
      </w:r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con punto d’intervento evidenziato.</w:t>
      </w:r>
    </w:p>
    <w:p w14:paraId="18AEA102" w14:textId="77777777" w:rsidR="00A612B6" w:rsidRP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6A8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A612B6" w:rsidRPr="003D4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 elenco vie e numeri civici </w:t>
      </w:r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nel caso di provvedimenti su più strade.</w:t>
      </w:r>
    </w:p>
    <w:p w14:paraId="7E638EF5" w14:textId="77777777" w:rsidR="00A612B6" w:rsidRP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6A8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solo</w:t>
      </w:r>
      <w:proofErr w:type="gramEnd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 xml:space="preserve"> in caso di modifica alla viabilità: n.1 planimetria con indicati i percorsi alternativi (</w:t>
      </w:r>
      <w:proofErr w:type="spellStart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 xml:space="preserve"> formato A/3).</w:t>
      </w:r>
    </w:p>
    <w:p w14:paraId="4C7046E9" w14:textId="77777777" w:rsidR="00A612B6" w:rsidRP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6A8">
        <w:rPr>
          <w:rFonts w:ascii="Times New Roman" w:hAnsi="Times New Roman" w:cs="Times New Roman"/>
          <w:sz w:val="24"/>
          <w:szCs w:val="24"/>
        </w:rPr>
        <w:sym w:font="Wingdings" w:char="F071"/>
      </w:r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>relazione</w:t>
      </w:r>
      <w:proofErr w:type="gramEnd"/>
      <w:r w:rsidR="00A612B6" w:rsidRPr="003D46A8">
        <w:rPr>
          <w:rFonts w:ascii="Times New Roman" w:hAnsi="Times New Roman" w:cs="Times New Roman"/>
          <w:color w:val="000000"/>
          <w:sz w:val="24"/>
          <w:szCs w:val="24"/>
        </w:rPr>
        <w:t xml:space="preserve"> tecnica dettagliata in caso di chiusura della strada.</w:t>
      </w:r>
    </w:p>
    <w:p w14:paraId="0A5D46DE" w14:textId="77777777" w:rsidR="003D46A8" w:rsidRPr="003D46A8" w:rsidRDefault="003D46A8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7746D8B" w14:textId="77777777" w:rsidR="00A612B6" w:rsidRPr="000538C5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0538C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N.B. Il mancato conferimento della documentazione sopraccitata comporta l’impossibilità di dar corso al</w:t>
      </w:r>
      <w:r w:rsidR="003D46A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0538C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procedimento</w:t>
      </w:r>
    </w:p>
    <w:p w14:paraId="089B3E7F" w14:textId="77777777" w:rsidR="00112CE1" w:rsidRDefault="00112CE1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6B94F2D" w14:textId="77777777" w:rsidR="00A612B6" w:rsidRPr="000538C5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538C5">
        <w:rPr>
          <w:rFonts w:ascii="Times New Roman" w:hAnsi="Times New Roman" w:cs="Times New Roman"/>
          <w:color w:val="000000"/>
          <w:sz w:val="20"/>
          <w:szCs w:val="20"/>
        </w:rPr>
        <w:lastRenderedPageBreak/>
        <w:t>a</w:t>
      </w:r>
      <w:proofErr w:type="gramEnd"/>
      <w:r w:rsidRPr="000538C5">
        <w:rPr>
          <w:rFonts w:ascii="Times New Roman" w:hAnsi="Times New Roman" w:cs="Times New Roman"/>
          <w:color w:val="000000"/>
          <w:sz w:val="20"/>
          <w:szCs w:val="20"/>
        </w:rPr>
        <w:t xml:space="preserve"> tal fine, consapevole delle responsabilità penali previste dall’art. 76 del D.P.R. 28/12/2000 N.445 e delle conseguenze in</w:t>
      </w:r>
      <w:r w:rsidR="00112C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538C5">
        <w:rPr>
          <w:rFonts w:ascii="Times New Roman" w:hAnsi="Times New Roman" w:cs="Times New Roman"/>
          <w:color w:val="000000"/>
          <w:sz w:val="20"/>
          <w:szCs w:val="20"/>
        </w:rPr>
        <w:t xml:space="preserve">caso di dichiarazioni mendaci </w:t>
      </w:r>
      <w:r w:rsidR="00112CE1">
        <w:rPr>
          <w:rFonts w:ascii="Times New Roman" w:hAnsi="Times New Roman" w:cs="Times New Roman"/>
          <w:color w:val="000000"/>
          <w:sz w:val="20"/>
          <w:szCs w:val="20"/>
        </w:rPr>
        <w:t xml:space="preserve">o false attestazioni </w:t>
      </w:r>
      <w:r w:rsidR="00112CE1"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r w:rsidR="00112CE1" w:rsidRPr="000538C5">
        <w:rPr>
          <w:rFonts w:ascii="Times New Roman" w:hAnsi="Times New Roman" w:cs="Times New Roman"/>
          <w:b/>
          <w:bCs/>
          <w:color w:val="000000"/>
          <w:sz w:val="20"/>
          <w:szCs w:val="20"/>
        </w:rPr>
        <w:t>l responsabile</w:t>
      </w:r>
    </w:p>
    <w:p w14:paraId="4E1F3E4C" w14:textId="77777777" w:rsidR="00A612B6" w:rsidRPr="00DB29BE" w:rsidRDefault="00A612B6" w:rsidP="00DB2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9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1FA5D85B" w14:textId="77777777" w:rsidR="00112CE1" w:rsidRDefault="00112CE1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avrà </w:t>
      </w:r>
      <w:r w:rsidR="00A612B6" w:rsidRPr="000538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cura</w:t>
      </w:r>
      <w:proofErr w:type="gramEnd"/>
      <w:r w:rsidR="00A612B6" w:rsidRPr="000538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  <w:r w:rsidR="00A612B6" w:rsidRPr="000538C5"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lla</w:t>
      </w:r>
      <w:r w:rsidR="00A612B6" w:rsidRPr="000538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manutenzione della segnaletica stradale temporanea, che avverrà nel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612B6" w:rsidRPr="000538C5">
        <w:rPr>
          <w:rFonts w:ascii="Times New Roman" w:hAnsi="Times New Roman" w:cs="Times New Roman"/>
          <w:b/>
          <w:bCs/>
          <w:color w:val="000000"/>
          <w:sz w:val="20"/>
          <w:szCs w:val="20"/>
        </w:rPr>
        <w:t>rispetto delle vigenti disposizioni del D.Lgs 285/1992, del D.P.R. 495/1992 e del D.M. 10/7/2002) è:</w:t>
      </w:r>
    </w:p>
    <w:p w14:paraId="3869E05E" w14:textId="77777777" w:rsidR="00A612B6" w:rsidRPr="00112CE1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0538C5">
        <w:rPr>
          <w:rFonts w:ascii="Times New Roman" w:hAnsi="Times New Roman" w:cs="Times New Roman"/>
          <w:color w:val="000000"/>
          <w:sz w:val="20"/>
          <w:szCs w:val="20"/>
        </w:rPr>
        <w:t>il</w:t>
      </w:r>
      <w:proofErr w:type="gramEnd"/>
      <w:r w:rsidRPr="000538C5">
        <w:rPr>
          <w:rFonts w:ascii="Times New Roman" w:hAnsi="Times New Roman" w:cs="Times New Roman"/>
          <w:color w:val="000000"/>
          <w:sz w:val="20"/>
          <w:szCs w:val="20"/>
        </w:rPr>
        <w:t xml:space="preserve"> richiede</w:t>
      </w:r>
      <w:r w:rsidR="00112CE1">
        <w:rPr>
          <w:rFonts w:ascii="Times New Roman" w:hAnsi="Times New Roman" w:cs="Times New Roman"/>
          <w:color w:val="000000"/>
          <w:sz w:val="20"/>
          <w:szCs w:val="20"/>
        </w:rPr>
        <w:t>nte</w:t>
      </w:r>
      <w:r w:rsidRPr="000538C5">
        <w:rPr>
          <w:rFonts w:ascii="Times New Roman" w:hAnsi="Times New Roman" w:cs="Times New Roman"/>
          <w:color w:val="000000"/>
          <w:sz w:val="20"/>
          <w:szCs w:val="20"/>
        </w:rPr>
        <w:t xml:space="preserve"> sig. ……………………………………………</w:t>
      </w:r>
      <w:r w:rsidR="00112CE1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</w:t>
      </w:r>
    </w:p>
    <w:p w14:paraId="50D150A9" w14:textId="77777777" w:rsidR="00A612B6" w:rsidRPr="000538C5" w:rsidRDefault="00A612B6" w:rsidP="00A6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0538C5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che</w:t>
      </w:r>
      <w:proofErr w:type="gramEnd"/>
      <w:r w:rsidRPr="000538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sarà sempre reperibile al seguente numero di cellulare …………………………………………….. </w:t>
      </w:r>
      <w:proofErr w:type="gramStart"/>
      <w:r w:rsidRPr="000538C5"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  <w:proofErr w:type="gramEnd"/>
      <w:r w:rsidRPr="000538C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che interverrà</w:t>
      </w:r>
      <w:r w:rsidR="00112C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538C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prontamente al fine di provvedere al ripristino e/o messa in sicurezza del cantiere/luogo dell’evento;</w:t>
      </w:r>
    </w:p>
    <w:p w14:paraId="09104D6C" w14:textId="77777777" w:rsidR="00E84D19" w:rsidRPr="000538C5" w:rsidRDefault="00E84D19" w:rsidP="00E84D19">
      <w:pPr>
        <w:rPr>
          <w:rFonts w:ascii="Times New Roman" w:hAnsi="Times New Roman" w:cs="Times New Roman"/>
          <w:sz w:val="24"/>
          <w:szCs w:val="24"/>
        </w:rPr>
      </w:pPr>
    </w:p>
    <w:p w14:paraId="5176DC89" w14:textId="77777777" w:rsidR="00316BB3" w:rsidRDefault="00316BB3" w:rsidP="00316BB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Verdana"/>
        </w:rPr>
      </w:pPr>
      <w:r>
        <w:rPr>
          <w:rFonts w:ascii="Verdana" w:hAnsi="Verdana" w:cs="Verdana"/>
        </w:rPr>
        <w:t>Firma</w:t>
      </w:r>
    </w:p>
    <w:p w14:paraId="57F7455E" w14:textId="77777777" w:rsidR="00316BB3" w:rsidRDefault="00316BB3" w:rsidP="00316BB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</w:t>
      </w:r>
    </w:p>
    <w:p w14:paraId="442CF992" w14:textId="77777777" w:rsidR="00316BB3" w:rsidRDefault="00316BB3" w:rsidP="00316BB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C6F2864" w14:textId="77777777" w:rsidR="00316BB3" w:rsidRDefault="00316BB3" w:rsidP="00316BB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Sissa Trecasali </w:t>
      </w:r>
      <w:proofErr w:type="gramStart"/>
      <w:r>
        <w:rPr>
          <w:rFonts w:ascii="Verdana" w:hAnsi="Verdana" w:cs="Verdana"/>
        </w:rPr>
        <w:t>li,_</w:t>
      </w:r>
      <w:proofErr w:type="gramEnd"/>
      <w:r>
        <w:rPr>
          <w:rFonts w:ascii="Verdana" w:hAnsi="Verdana" w:cs="Verdana"/>
        </w:rPr>
        <w:t>____________</w:t>
      </w:r>
    </w:p>
    <w:p w14:paraId="1F6D2958" w14:textId="77777777" w:rsidR="00621214" w:rsidRDefault="00621214" w:rsidP="00316BB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9D7E478" w14:textId="77777777" w:rsidR="00621214" w:rsidRDefault="00621214" w:rsidP="00316BB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A649EB8" w14:textId="77777777" w:rsidR="00316BB3" w:rsidRPr="00FA7699" w:rsidRDefault="00FA7699" w:rsidP="00FA7699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sz w:val="16"/>
          <w:szCs w:val="16"/>
        </w:rPr>
      </w:pPr>
      <w:r w:rsidRPr="00FA7699">
        <w:rPr>
          <w:rFonts w:ascii="Times New Roman" w:eastAsia="Verdana,Bold" w:hAnsi="Times New Roman" w:cs="Times New Roman"/>
          <w:b/>
          <w:bCs/>
          <w:sz w:val="16"/>
          <w:szCs w:val="16"/>
        </w:rPr>
        <w:t xml:space="preserve">(Allegare copia del documento di </w:t>
      </w:r>
      <w:proofErr w:type="spellStart"/>
      <w:r w:rsidRPr="00FA7699">
        <w:rPr>
          <w:rFonts w:ascii="Times New Roman" w:eastAsia="Verdana,Bold" w:hAnsi="Times New Roman" w:cs="Times New Roman"/>
          <w:b/>
          <w:bCs/>
          <w:sz w:val="16"/>
          <w:szCs w:val="16"/>
        </w:rPr>
        <w:t>identita</w:t>
      </w:r>
      <w:proofErr w:type="spellEnd"/>
      <w:r w:rsidRPr="00FA7699">
        <w:rPr>
          <w:rFonts w:ascii="Times New Roman" w:eastAsia="Verdana,Bold" w:hAnsi="Times New Roman" w:cs="Times New Roman"/>
          <w:b/>
          <w:bCs/>
          <w:sz w:val="16"/>
          <w:szCs w:val="16"/>
        </w:rPr>
        <w:t xml:space="preserve"> valido nel caso in cui la sottoscrizione non sia effettuata</w:t>
      </w:r>
      <w:r>
        <w:rPr>
          <w:rFonts w:ascii="Times New Roman" w:eastAsia="Verdana,Bold" w:hAnsi="Times New Roman" w:cs="Times New Roman"/>
          <w:b/>
          <w:bCs/>
          <w:sz w:val="16"/>
          <w:szCs w:val="16"/>
        </w:rPr>
        <w:t xml:space="preserve"> </w:t>
      </w:r>
      <w:r w:rsidRPr="00FA7699">
        <w:rPr>
          <w:rFonts w:ascii="Times New Roman" w:eastAsia="Verdana,Bold" w:hAnsi="Times New Roman" w:cs="Times New Roman"/>
          <w:b/>
          <w:bCs/>
          <w:sz w:val="16"/>
          <w:szCs w:val="16"/>
        </w:rPr>
        <w:t>mediante la firma digitale)</w:t>
      </w:r>
    </w:p>
    <w:p w14:paraId="7129CB7D" w14:textId="77777777" w:rsidR="00316BB3" w:rsidRPr="00240EC7" w:rsidRDefault="00316BB3" w:rsidP="00316BB3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color w:val="000000"/>
          <w:sz w:val="18"/>
          <w:szCs w:val="18"/>
        </w:rPr>
      </w:pPr>
      <w:r w:rsidRPr="00240EC7">
        <w:rPr>
          <w:rFonts w:ascii="Times New Roman" w:eastAsia="Verdana,Bold" w:hAnsi="Times New Roman" w:cs="Times New Roman"/>
          <w:b/>
          <w:bCs/>
          <w:color w:val="000000"/>
          <w:sz w:val="18"/>
          <w:szCs w:val="18"/>
        </w:rPr>
        <w:t xml:space="preserve">INFORMATIVA ALL’INTERESSATO (Art.13 </w:t>
      </w:r>
      <w:proofErr w:type="spellStart"/>
      <w:r w:rsidRPr="00240EC7">
        <w:rPr>
          <w:rFonts w:ascii="Times New Roman" w:eastAsia="Verdana,Bold" w:hAnsi="Times New Roman" w:cs="Times New Roman"/>
          <w:b/>
          <w:bCs/>
          <w:color w:val="000000"/>
          <w:sz w:val="18"/>
          <w:szCs w:val="18"/>
        </w:rPr>
        <w:t>D.Lgs.</w:t>
      </w:r>
      <w:proofErr w:type="spellEnd"/>
      <w:r w:rsidRPr="00240EC7">
        <w:rPr>
          <w:rFonts w:ascii="Times New Roman" w:eastAsia="Verdana,Bold" w:hAnsi="Times New Roman" w:cs="Times New Roman"/>
          <w:b/>
          <w:bCs/>
          <w:color w:val="000000"/>
          <w:sz w:val="18"/>
          <w:szCs w:val="18"/>
        </w:rPr>
        <w:t xml:space="preserve"> n. 30.6.2003 n. 196)</w:t>
      </w:r>
    </w:p>
    <w:p w14:paraId="6B7061A9" w14:textId="77777777" w:rsidR="00316BB3" w:rsidRDefault="00316BB3" w:rsidP="00316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40EC7">
        <w:rPr>
          <w:rFonts w:ascii="Times New Roman" w:hAnsi="Times New Roman" w:cs="Times New Roman"/>
          <w:color w:val="000000"/>
          <w:sz w:val="18"/>
          <w:szCs w:val="18"/>
        </w:rPr>
        <w:t>I dati personali contenuti nel presente documento sono richiesti in quanto previsti dalle disposizioni vigenti in materia e necessari per la conclusione del procedimento per il quale sono resi, e verranno utilizzati esclusivamente per tale scopo. Le operazioni di trattamento saranno effettuate con l’ausilio di mezzi informatici e comprenderanno operazioni di registrazione e archiviazione. Il conferimento dei dati ha natura obbligatoria, il mancato conferimento comporta l’</w:t>
      </w:r>
      <w:proofErr w:type="spellStart"/>
      <w:r w:rsidRPr="00240EC7">
        <w:rPr>
          <w:rFonts w:ascii="Times New Roman" w:hAnsi="Times New Roman" w:cs="Times New Roman"/>
          <w:color w:val="000000"/>
          <w:sz w:val="18"/>
          <w:szCs w:val="18"/>
        </w:rPr>
        <w:t>invalidita</w:t>
      </w:r>
      <w:proofErr w:type="spellEnd"/>
      <w:r w:rsidRPr="00240EC7">
        <w:rPr>
          <w:rFonts w:ascii="Times New Roman" w:hAnsi="Times New Roman" w:cs="Times New Roman"/>
          <w:color w:val="000000"/>
          <w:sz w:val="18"/>
          <w:szCs w:val="18"/>
        </w:rPr>
        <w:t xml:space="preserve"> del procedimento. L’interessato </w:t>
      </w:r>
      <w:proofErr w:type="spellStart"/>
      <w:r w:rsidRPr="00240EC7">
        <w:rPr>
          <w:rFonts w:ascii="Times New Roman" w:hAnsi="Times New Roman" w:cs="Times New Roman"/>
          <w:color w:val="000000"/>
          <w:sz w:val="18"/>
          <w:szCs w:val="18"/>
        </w:rPr>
        <w:t>potra</w:t>
      </w:r>
      <w:proofErr w:type="spellEnd"/>
      <w:r w:rsidRPr="00240EC7">
        <w:rPr>
          <w:rFonts w:ascii="Times New Roman" w:hAnsi="Times New Roman" w:cs="Times New Roman"/>
          <w:color w:val="000000"/>
          <w:sz w:val="18"/>
          <w:szCs w:val="18"/>
        </w:rPr>
        <w:t xml:space="preserve"> esercitare in ogni momento i diritti riconosciutigli dall’art. 7 del </w:t>
      </w:r>
      <w:proofErr w:type="spellStart"/>
      <w:r w:rsidRPr="00240EC7">
        <w:rPr>
          <w:rFonts w:ascii="Times New Roman" w:hAnsi="Times New Roman" w:cs="Times New Roman"/>
          <w:color w:val="000000"/>
          <w:sz w:val="18"/>
          <w:szCs w:val="18"/>
        </w:rPr>
        <w:t>D.Lgs.</w:t>
      </w:r>
      <w:proofErr w:type="spellEnd"/>
      <w:r w:rsidRPr="00240EC7">
        <w:rPr>
          <w:rFonts w:ascii="Times New Roman" w:hAnsi="Times New Roman" w:cs="Times New Roman"/>
          <w:color w:val="000000"/>
          <w:sz w:val="18"/>
          <w:szCs w:val="18"/>
        </w:rPr>
        <w:t xml:space="preserve"> 196/2003. I dati saranno comunicati ad altre Amministrazioni esclusivamente nei casi previsti dalla Legge. Titolare e responsabile del trattamento e il Dirigente del </w:t>
      </w:r>
      <w:proofErr w:type="gramStart"/>
      <w:r w:rsidRPr="00240EC7">
        <w:rPr>
          <w:rFonts w:ascii="Times New Roman" w:hAnsi="Times New Roman" w:cs="Times New Roman"/>
          <w:color w:val="000000"/>
          <w:sz w:val="18"/>
          <w:szCs w:val="18"/>
        </w:rPr>
        <w:t xml:space="preserve">Settore  </w:t>
      </w:r>
      <w:r w:rsidRPr="00240EC7">
        <w:rPr>
          <w:rFonts w:ascii="Times New Roman" w:hAnsi="Times New Roman" w:cs="Times New Roman"/>
          <w:sz w:val="18"/>
          <w:szCs w:val="18"/>
        </w:rPr>
        <w:t>Pianificazione</w:t>
      </w:r>
      <w:proofErr w:type="gramEnd"/>
      <w:r w:rsidRPr="00240EC7">
        <w:rPr>
          <w:rFonts w:ascii="Times New Roman" w:hAnsi="Times New Roman" w:cs="Times New Roman"/>
          <w:sz w:val="18"/>
          <w:szCs w:val="18"/>
        </w:rPr>
        <w:t xml:space="preserve"> Territoriale Programmazione OO.PP., Coordinamento UTC</w:t>
      </w:r>
    </w:p>
    <w:p w14:paraId="515F75EC" w14:textId="77777777" w:rsidR="00FA7699" w:rsidRPr="003578EE" w:rsidRDefault="00FA7699" w:rsidP="00316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7699" w:rsidRPr="003578EE" w:rsidSect="00E84D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19"/>
    <w:rsid w:val="000538C5"/>
    <w:rsid w:val="000A3D87"/>
    <w:rsid w:val="000B7900"/>
    <w:rsid w:val="00112CE1"/>
    <w:rsid w:val="00183975"/>
    <w:rsid w:val="001D7B23"/>
    <w:rsid w:val="001E6BCA"/>
    <w:rsid w:val="002119CE"/>
    <w:rsid w:val="00316BB3"/>
    <w:rsid w:val="00351687"/>
    <w:rsid w:val="003578EE"/>
    <w:rsid w:val="0039151C"/>
    <w:rsid w:val="003B3721"/>
    <w:rsid w:val="003C023C"/>
    <w:rsid w:val="003D46A8"/>
    <w:rsid w:val="00406D10"/>
    <w:rsid w:val="00464CDB"/>
    <w:rsid w:val="0047240F"/>
    <w:rsid w:val="00477E19"/>
    <w:rsid w:val="004E7803"/>
    <w:rsid w:val="005F40A0"/>
    <w:rsid w:val="00605FA2"/>
    <w:rsid w:val="00621214"/>
    <w:rsid w:val="00633058"/>
    <w:rsid w:val="006E5859"/>
    <w:rsid w:val="00711F1A"/>
    <w:rsid w:val="007B0991"/>
    <w:rsid w:val="008B27CD"/>
    <w:rsid w:val="008D69AF"/>
    <w:rsid w:val="008F6C62"/>
    <w:rsid w:val="00915817"/>
    <w:rsid w:val="0091671B"/>
    <w:rsid w:val="009B6713"/>
    <w:rsid w:val="009F3D29"/>
    <w:rsid w:val="00A33721"/>
    <w:rsid w:val="00A612B6"/>
    <w:rsid w:val="00AD2802"/>
    <w:rsid w:val="00AE5CAE"/>
    <w:rsid w:val="00B02459"/>
    <w:rsid w:val="00B75CBF"/>
    <w:rsid w:val="00CB4F5C"/>
    <w:rsid w:val="00D45858"/>
    <w:rsid w:val="00DB29BE"/>
    <w:rsid w:val="00DB420B"/>
    <w:rsid w:val="00E84D19"/>
    <w:rsid w:val="00EC3AE5"/>
    <w:rsid w:val="00EC5C4A"/>
    <w:rsid w:val="00F04286"/>
    <w:rsid w:val="00FA7699"/>
    <w:rsid w:val="00FB59CE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A8CC"/>
  <w15:docId w15:val="{577396A6-87CC-46C9-B152-386E2682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7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F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5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ostacert.comune.sissatrecasali.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Franca Morelli</cp:lastModifiedBy>
  <cp:revision>3</cp:revision>
  <cp:lastPrinted>2014-06-09T09:44:00Z</cp:lastPrinted>
  <dcterms:created xsi:type="dcterms:W3CDTF">2023-06-06T13:20:00Z</dcterms:created>
  <dcterms:modified xsi:type="dcterms:W3CDTF">2023-06-06T13:22:00Z</dcterms:modified>
</cp:coreProperties>
</file>